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D3B" w:rsidRPr="00E31678" w:rsidRDefault="00EC2D3B" w:rsidP="00EC2D3B">
      <w:pPr>
        <w:rPr>
          <w:rFonts w:ascii="ＭＳ 明朝" w:hAnsi="ＭＳ 明朝"/>
          <w:sz w:val="22"/>
          <w:szCs w:val="22"/>
        </w:rPr>
      </w:pPr>
      <w:r w:rsidRPr="00E31678">
        <w:rPr>
          <w:rFonts w:ascii="ＭＳ 明朝" w:hAnsi="ＭＳ 明朝" w:hint="eastAsia"/>
          <w:sz w:val="22"/>
          <w:szCs w:val="22"/>
        </w:rPr>
        <w:t>様式第２８号（第２９条関係）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418"/>
        <w:gridCol w:w="1992"/>
        <w:gridCol w:w="1772"/>
      </w:tblGrid>
      <w:tr w:rsidR="00EC2D3B" w:rsidRPr="00E31678" w:rsidTr="001C7528">
        <w:trPr>
          <w:trHeight w:val="3771"/>
        </w:trPr>
        <w:tc>
          <w:tcPr>
            <w:tcW w:w="8702" w:type="dxa"/>
            <w:gridSpan w:val="4"/>
          </w:tcPr>
          <w:p w:rsidR="00EC2D3B" w:rsidRPr="00E31678" w:rsidRDefault="00EC2D3B" w:rsidP="001C7528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E31678">
              <w:rPr>
                <w:rFonts w:ascii="ＭＳ 明朝" w:hAnsi="ＭＳ 明朝" w:hint="eastAsia"/>
                <w:sz w:val="32"/>
                <w:szCs w:val="32"/>
              </w:rPr>
              <w:t>業務内容の変更・事業の休止廃止届出書</w:t>
            </w:r>
          </w:p>
          <w:p w:rsidR="00EC2D3B" w:rsidRPr="00E31678" w:rsidRDefault="00EC2D3B" w:rsidP="001C752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  <w:p w:rsidR="00EC2D3B" w:rsidRPr="00E31678" w:rsidRDefault="00EC2D3B" w:rsidP="001C7528">
            <w:pPr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西はりま消防組合消防長　様</w:t>
            </w:r>
          </w:p>
          <w:p w:rsidR="00EC2D3B" w:rsidRPr="00E31678" w:rsidRDefault="00EC2D3B" w:rsidP="001C752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C2D3B" w:rsidRPr="00E31678" w:rsidRDefault="00EC2D3B" w:rsidP="001C7528">
            <w:pPr>
              <w:ind w:firstLineChars="1950" w:firstLine="4290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届出者</w:t>
            </w:r>
          </w:p>
          <w:p w:rsidR="00EC2D3B" w:rsidRPr="00E31678" w:rsidRDefault="00EC2D3B" w:rsidP="001C7528">
            <w:pPr>
              <w:ind w:right="66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氏　名　　　　　　　　　　　　㊞</w:t>
            </w:r>
          </w:p>
          <w:p w:rsidR="00EC2D3B" w:rsidRPr="00E31678" w:rsidRDefault="00EC2D3B" w:rsidP="001C7528">
            <w:pPr>
              <w:ind w:right="2640" w:firstLineChars="1500" w:firstLine="330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:rsidR="00EC2D3B" w:rsidRPr="00E31678" w:rsidRDefault="00EC2D3B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事業内容が変更・廃止になりましたので、下記のとおり届出をいたします。</w:t>
            </w:r>
          </w:p>
          <w:p w:rsidR="00EC2D3B" w:rsidRPr="00E31678" w:rsidRDefault="00EC2D3B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記</w:t>
            </w:r>
          </w:p>
        </w:tc>
      </w:tr>
      <w:tr w:rsidR="00EC2D3B" w:rsidRPr="00E31678" w:rsidTr="001C7528">
        <w:trPr>
          <w:trHeight w:val="897"/>
        </w:trPr>
        <w:tc>
          <w:tcPr>
            <w:tcW w:w="2520" w:type="dxa"/>
            <w:vAlign w:val="center"/>
          </w:tcPr>
          <w:p w:rsidR="00EC2D3B" w:rsidRPr="00E31678" w:rsidRDefault="00EC2D3B" w:rsidP="001C7528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事業所名・所在地</w:t>
            </w:r>
          </w:p>
          <w:p w:rsidR="00EC2D3B" w:rsidRPr="00E31678" w:rsidRDefault="00EC2D3B" w:rsidP="001C7528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代表者の職・氏名</w:t>
            </w:r>
          </w:p>
        </w:tc>
        <w:tc>
          <w:tcPr>
            <w:tcW w:w="6182" w:type="dxa"/>
            <w:gridSpan w:val="3"/>
            <w:vAlign w:val="center"/>
          </w:tcPr>
          <w:p w:rsidR="00EC2D3B" w:rsidRPr="00E31678" w:rsidRDefault="00EC2D3B" w:rsidP="001C752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C2D3B" w:rsidRPr="00E31678" w:rsidRDefault="00EC2D3B" w:rsidP="001C752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C2D3B" w:rsidRPr="00E31678" w:rsidRDefault="00EC2D3B" w:rsidP="001C7528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 xml:space="preserve">℡（　　　）　　　　　　</w:t>
            </w:r>
          </w:p>
        </w:tc>
      </w:tr>
      <w:tr w:rsidR="00EC2D3B" w:rsidRPr="00E31678" w:rsidTr="001C7528">
        <w:trPr>
          <w:trHeight w:val="516"/>
        </w:trPr>
        <w:tc>
          <w:tcPr>
            <w:tcW w:w="2520" w:type="dxa"/>
            <w:vAlign w:val="center"/>
          </w:tcPr>
          <w:p w:rsidR="00EC2D3B" w:rsidRPr="00E31678" w:rsidRDefault="00EC2D3B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52A3D">
              <w:rPr>
                <w:rFonts w:ascii="ＭＳ 明朝" w:hAnsi="ＭＳ 明朝" w:hint="eastAsia"/>
                <w:kern w:val="0"/>
                <w:sz w:val="22"/>
                <w:szCs w:val="22"/>
                <w:fitText w:val="1980" w:id="1178362114"/>
              </w:rPr>
              <w:t>認定証交付年月</w:t>
            </w:r>
            <w:r w:rsidRPr="00B52A3D">
              <w:rPr>
                <w:rFonts w:ascii="ＭＳ 明朝" w:hAnsi="ＭＳ 明朝" w:hint="eastAsia"/>
                <w:spacing w:val="30"/>
                <w:kern w:val="0"/>
                <w:sz w:val="22"/>
                <w:szCs w:val="22"/>
                <w:fitText w:val="1980" w:id="1178362114"/>
              </w:rPr>
              <w:t>日</w:t>
            </w:r>
          </w:p>
        </w:tc>
        <w:tc>
          <w:tcPr>
            <w:tcW w:w="2418" w:type="dxa"/>
            <w:vAlign w:val="center"/>
          </w:tcPr>
          <w:p w:rsidR="00EC2D3B" w:rsidRPr="00E31678" w:rsidRDefault="00EC2D3B" w:rsidP="001C752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  <w:tc>
          <w:tcPr>
            <w:tcW w:w="1992" w:type="dxa"/>
            <w:vAlign w:val="center"/>
          </w:tcPr>
          <w:p w:rsidR="00EC2D3B" w:rsidRPr="00E31678" w:rsidRDefault="00EC2D3B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認定証交付番号</w:t>
            </w:r>
          </w:p>
        </w:tc>
        <w:tc>
          <w:tcPr>
            <w:tcW w:w="1772" w:type="dxa"/>
            <w:vAlign w:val="center"/>
          </w:tcPr>
          <w:p w:rsidR="00EC2D3B" w:rsidRPr="00E31678" w:rsidRDefault="00EC2D3B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第　　　　号</w:t>
            </w:r>
          </w:p>
        </w:tc>
      </w:tr>
      <w:tr w:rsidR="00EC2D3B" w:rsidRPr="00E31678" w:rsidTr="001C7528">
        <w:trPr>
          <w:trHeight w:val="3597"/>
        </w:trPr>
        <w:tc>
          <w:tcPr>
            <w:tcW w:w="2520" w:type="dxa"/>
            <w:vAlign w:val="center"/>
          </w:tcPr>
          <w:p w:rsidR="00EC2D3B" w:rsidRPr="00E31678" w:rsidRDefault="00EC2D3B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52A3D">
              <w:rPr>
                <w:rFonts w:ascii="ＭＳ 明朝" w:hAnsi="ＭＳ 明朝" w:hint="eastAsia"/>
                <w:spacing w:val="90"/>
                <w:kern w:val="0"/>
                <w:sz w:val="22"/>
                <w:szCs w:val="22"/>
                <w:fitText w:val="1980" w:id="1178362115"/>
              </w:rPr>
              <w:t>届出の内</w:t>
            </w:r>
            <w:r w:rsidRPr="00B52A3D">
              <w:rPr>
                <w:rFonts w:ascii="ＭＳ 明朝" w:hAnsi="ＭＳ 明朝" w:hint="eastAsia"/>
                <w:spacing w:val="30"/>
                <w:kern w:val="0"/>
                <w:sz w:val="22"/>
                <w:szCs w:val="22"/>
                <w:fitText w:val="1980" w:id="1178362115"/>
              </w:rPr>
              <w:t>容</w:t>
            </w:r>
          </w:p>
        </w:tc>
        <w:tc>
          <w:tcPr>
            <w:tcW w:w="6182" w:type="dxa"/>
            <w:gridSpan w:val="3"/>
          </w:tcPr>
          <w:p w:rsidR="00EC2D3B" w:rsidRPr="00E31678" w:rsidRDefault="00EC2D3B" w:rsidP="001C752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C2D3B" w:rsidRPr="00E31678" w:rsidTr="001C7528">
        <w:trPr>
          <w:trHeight w:val="397"/>
        </w:trPr>
        <w:tc>
          <w:tcPr>
            <w:tcW w:w="2520" w:type="dxa"/>
            <w:vAlign w:val="center"/>
          </w:tcPr>
          <w:p w:rsidR="00EC2D3B" w:rsidRPr="00E31678" w:rsidRDefault="00EC2D3B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※受　　　　付</w:t>
            </w:r>
          </w:p>
        </w:tc>
        <w:tc>
          <w:tcPr>
            <w:tcW w:w="6182" w:type="dxa"/>
            <w:gridSpan w:val="3"/>
            <w:vAlign w:val="center"/>
          </w:tcPr>
          <w:p w:rsidR="00EC2D3B" w:rsidRPr="00E31678" w:rsidRDefault="00EC2D3B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※経　　　　　　過</w:t>
            </w:r>
          </w:p>
        </w:tc>
      </w:tr>
      <w:tr w:rsidR="00EC2D3B" w:rsidRPr="00E31678" w:rsidTr="001C7528">
        <w:trPr>
          <w:trHeight w:val="1835"/>
        </w:trPr>
        <w:tc>
          <w:tcPr>
            <w:tcW w:w="2520" w:type="dxa"/>
            <w:vAlign w:val="center"/>
          </w:tcPr>
          <w:p w:rsidR="00EC2D3B" w:rsidRPr="00E31678" w:rsidRDefault="00EC2D3B" w:rsidP="001C752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182" w:type="dxa"/>
            <w:gridSpan w:val="3"/>
            <w:vAlign w:val="center"/>
          </w:tcPr>
          <w:p w:rsidR="00EC2D3B" w:rsidRPr="00E31678" w:rsidRDefault="00EC2D3B" w:rsidP="001C752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EC2D3B" w:rsidRPr="00E31678" w:rsidRDefault="00EC2D3B" w:rsidP="00EC2D3B">
      <w:pPr>
        <w:ind w:left="964" w:hangingChars="438" w:hanging="964"/>
        <w:rPr>
          <w:rFonts w:ascii="ＭＳ 明朝" w:hAnsi="ＭＳ 明朝"/>
          <w:sz w:val="22"/>
          <w:szCs w:val="22"/>
        </w:rPr>
      </w:pPr>
      <w:r w:rsidRPr="00E31678">
        <w:rPr>
          <w:rFonts w:ascii="ＭＳ 明朝" w:hAnsi="ＭＳ 明朝" w:hint="eastAsia"/>
          <w:sz w:val="22"/>
          <w:szCs w:val="22"/>
        </w:rPr>
        <w:t>（注意）１　事業所若しくは患者等搬送用自動車を減じたときは当該認定マーク等を返納すること。</w:t>
      </w:r>
    </w:p>
    <w:p w:rsidR="00EC2D3B" w:rsidRPr="00E31678" w:rsidRDefault="00EC2D3B" w:rsidP="00EC2D3B">
      <w:pPr>
        <w:ind w:left="770" w:hangingChars="350" w:hanging="770"/>
        <w:rPr>
          <w:rFonts w:ascii="ＭＳ 明朝" w:hAnsi="ＭＳ 明朝"/>
          <w:sz w:val="22"/>
          <w:szCs w:val="22"/>
        </w:rPr>
      </w:pPr>
      <w:r w:rsidRPr="00E31678">
        <w:rPr>
          <w:rFonts w:ascii="ＭＳ 明朝" w:hAnsi="ＭＳ 明朝" w:hint="eastAsia"/>
          <w:sz w:val="22"/>
          <w:szCs w:val="22"/>
        </w:rPr>
        <w:t xml:space="preserve">　　 　２　※印欄は記入しないこと。</w:t>
      </w:r>
    </w:p>
    <w:p w:rsidR="00E96638" w:rsidRDefault="00E96638" w:rsidP="00EC2D3B"/>
    <w:p w:rsidR="00EC2D3B" w:rsidRDefault="00EC2D3B" w:rsidP="00EC2D3B">
      <w:bookmarkStart w:id="0" w:name="_GoBack"/>
      <w:bookmarkEnd w:id="0"/>
    </w:p>
    <w:sectPr w:rsidR="00EC2D3B" w:rsidSect="00D07C7E">
      <w:footerReference w:type="even" r:id="rId7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52A3D">
      <w:r>
        <w:separator/>
      </w:r>
    </w:p>
  </w:endnote>
  <w:endnote w:type="continuationSeparator" w:id="0">
    <w:p w:rsidR="00000000" w:rsidRDefault="00B52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3BE" w:rsidRDefault="0013020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33BE" w:rsidRDefault="00B52A3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52A3D">
      <w:r>
        <w:separator/>
      </w:r>
    </w:p>
  </w:footnote>
  <w:footnote w:type="continuationSeparator" w:id="0">
    <w:p w:rsidR="00000000" w:rsidRDefault="00B52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C7E"/>
    <w:rsid w:val="00130209"/>
    <w:rsid w:val="00B52A3D"/>
    <w:rsid w:val="00D07C7E"/>
    <w:rsid w:val="00E96638"/>
    <w:rsid w:val="00EC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C7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07C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07C7E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D07C7E"/>
  </w:style>
  <w:style w:type="paragraph" w:styleId="a6">
    <w:name w:val="Balloon Text"/>
    <w:basedOn w:val="a"/>
    <w:link w:val="a7"/>
    <w:uiPriority w:val="99"/>
    <w:semiHidden/>
    <w:unhideWhenUsed/>
    <w:rsid w:val="001302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3020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C7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07C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07C7E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D07C7E"/>
  </w:style>
  <w:style w:type="paragraph" w:styleId="a6">
    <w:name w:val="Balloon Text"/>
    <w:basedOn w:val="a"/>
    <w:link w:val="a7"/>
    <w:uiPriority w:val="99"/>
    <w:semiHidden/>
    <w:unhideWhenUsed/>
    <w:rsid w:val="001302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302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2016-06-07T08:35:00Z</cp:lastPrinted>
  <dcterms:created xsi:type="dcterms:W3CDTF">2016-06-07T07:15:00Z</dcterms:created>
  <dcterms:modified xsi:type="dcterms:W3CDTF">2016-06-08T07:36:00Z</dcterms:modified>
</cp:coreProperties>
</file>